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Załącznik nr 1 do Standardów Ochrony Małoletnich </w:t>
      </w:r>
    </w:p>
    <w:p w:rsidR="00441B06" w:rsidRDefault="00441B06" w:rsidP="00441B06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w Akademii Stuk Walki – Novum w Szczytnie</w:t>
      </w: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br/>
        <w:t>miejscowość, data</w:t>
      </w:r>
      <w:r>
        <w:rPr>
          <w:rFonts w:ascii="Times New Roman" w:eastAsia="Times New Roman" w:hAnsi="Times New Roman" w:cs="Times New Roman"/>
          <w:sz w:val="20"/>
          <w:szCs w:val="20"/>
        </w:rPr>
        <w:br/>
      </w:r>
    </w:p>
    <w:p w:rsidR="00441B06" w:rsidRDefault="00441B06" w:rsidP="00441B0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41B06" w:rsidRDefault="00441B06" w:rsidP="00441B0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41B06" w:rsidRDefault="00441B06" w:rsidP="00441B0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OŚWIADCZENIE O ZNAJOMOŚCI I PRZESTRZEGANIU ZASAD ZAWARTYCH W STANDARDACHOCHRONY MAŁOLETNICH W AKADEMII SZTUK WALKI – NOVUM W SZCZYTNIE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41B06" w:rsidRDefault="00441B06" w:rsidP="00441B06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Ja, .................................................................................................................................................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oświadczam, że zapoznałam/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się ze Standardami Ochrony Małoletnich stosowanymi w Akademii Stuk Walki – Novum w Szczytnie oraz deklaruję, że będę ich przestrzegać.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441B06" w:rsidRDefault="00441B06" w:rsidP="00441B06">
      <w:pPr>
        <w:spacing w:after="0"/>
        <w:ind w:left="3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podpis</w:t>
      </w: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41B06" w:rsidRDefault="00441B06" w:rsidP="00441B06">
      <w:pPr>
        <w:tabs>
          <w:tab w:val="left" w:pos="2776"/>
        </w:tabs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 xml:space="preserve">Załącznik nr 2 do Standardów Ochrony Małoletnich </w:t>
      </w:r>
    </w:p>
    <w:p w:rsidR="00441B06" w:rsidRDefault="00441B06" w:rsidP="00441B06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w Akademii Stuk Walki – Novum w Szczytnie</w:t>
      </w: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br/>
        <w:t>miejscowość, data</w:t>
      </w:r>
      <w:r>
        <w:rPr>
          <w:rFonts w:ascii="Times New Roman" w:eastAsia="Times New Roman" w:hAnsi="Times New Roman" w:cs="Times New Roman"/>
          <w:sz w:val="20"/>
          <w:szCs w:val="20"/>
        </w:rPr>
        <w:br/>
      </w: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441B06" w:rsidRDefault="00441B06" w:rsidP="00441B06">
      <w:pPr>
        <w:tabs>
          <w:tab w:val="left" w:pos="2776"/>
        </w:tabs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441B06" w:rsidRDefault="00441B06" w:rsidP="00441B06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 O NIEKARALNOŚCI</w:t>
      </w: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Ja, ....................................................................................................................................</w:t>
      </w: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nie byłam/</w:t>
      </w:r>
      <w:proofErr w:type="spellStart"/>
      <w:r>
        <w:rPr>
          <w:rFonts w:ascii="Times New Roman" w:hAnsi="Times New Roman" w:cs="Times New Roman"/>
          <w:sz w:val="24"/>
          <w:szCs w:val="24"/>
        </w:rPr>
        <w:t>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skazana/y za przestępstwo przeciwko wolności seksualnej i obyczajności, i przestępstwa z użyciem przemocy na szkodę małoletniego i nie toczy się przeciwko mnie żadne postępowanie karne ani dyscyplinarne w tym zakresie.</w:t>
      </w: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Jestem świadomy/a odpowiedzialności karnej za złożenie fałszywego oświadczenia. Oświadczenie to zastępuje pouczenie organu o odpowiedzialności karnej za złożenie fałszywego oświadczenia.</w:t>
      </w:r>
    </w:p>
    <w:p w:rsidR="00441B06" w:rsidRDefault="00441B06" w:rsidP="00441B06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441B06" w:rsidRDefault="00441B06" w:rsidP="00441B06">
      <w:pPr>
        <w:spacing w:after="0"/>
        <w:ind w:left="3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podpis</w:t>
      </w: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 xml:space="preserve">Załącznik nr 3 do Standardów Ochrony Małoletnich </w:t>
      </w:r>
    </w:p>
    <w:p w:rsidR="00441B06" w:rsidRDefault="00441B06" w:rsidP="00441B06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w Akademii Stuk Walki – Novum w Szczytnie</w:t>
      </w: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br/>
        <w:t>miejscowość, data</w:t>
      </w: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441B06" w:rsidRDefault="00441B06" w:rsidP="00441B0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KARTA INTERWENCJI OBOWIĄZUJĄCA</w:t>
      </w:r>
    </w:p>
    <w:p w:rsidR="00441B06" w:rsidRDefault="00441B06" w:rsidP="00441B0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</w:t>
      </w:r>
    </w:p>
    <w:p w:rsidR="00441B06" w:rsidRDefault="00441B06" w:rsidP="00441B06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AKADEMII SZTUK WALKI – NOVUM W SZCZYTNIE</w:t>
      </w:r>
      <w:r>
        <w:rPr>
          <w:rFonts w:ascii="Times New Roman" w:eastAsia="Times New Roman" w:hAnsi="Times New Roman" w:cs="Times New Roman"/>
          <w:b/>
          <w:sz w:val="20"/>
          <w:szCs w:val="20"/>
        </w:rPr>
        <w:br/>
      </w:r>
    </w:p>
    <w:tbl>
      <w:tblPr>
        <w:tblStyle w:val="Tabela-Siatka"/>
        <w:tblW w:w="0" w:type="auto"/>
        <w:tblInd w:w="0" w:type="dxa"/>
        <w:tblLook w:val="04A0"/>
      </w:tblPr>
      <w:tblGrid>
        <w:gridCol w:w="3070"/>
        <w:gridCol w:w="3071"/>
        <w:gridCol w:w="3071"/>
      </w:tblGrid>
      <w:tr w:rsidR="00441B06" w:rsidTr="00441B06">
        <w:tc>
          <w:tcPr>
            <w:tcW w:w="921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dziecka</w:t>
            </w: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3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Przyczyna interwencji</w:t>
            </w: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(forma krzywdzenia)</w:t>
            </w:r>
          </w:p>
        </w:tc>
        <w:tc>
          <w:tcPr>
            <w:tcW w:w="61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441B06" w:rsidTr="00441B06">
        <w:tc>
          <w:tcPr>
            <w:tcW w:w="3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Osoba zgłaszająca interwencję</w:t>
            </w: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30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tabs>
                <w:tab w:val="left" w:pos="27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Opis działań podjętych przez</w:t>
            </w:r>
          </w:p>
          <w:p w:rsidR="00441B06" w:rsidRDefault="00441B06">
            <w:pPr>
              <w:tabs>
                <w:tab w:val="left" w:pos="27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personel klubu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Działanie</w:t>
            </w:r>
          </w:p>
        </w:tc>
      </w:tr>
      <w:tr w:rsidR="00441B06" w:rsidTr="00441B06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30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Spotkania z opiekunami</w:t>
            </w: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małoletniego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Działanie</w:t>
            </w:r>
          </w:p>
        </w:tc>
      </w:tr>
      <w:tr w:rsidR="00441B06" w:rsidTr="00441B06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 xml:space="preserve">Załącznik nr 4 do Standardów Ochrony Małoletnich </w:t>
      </w:r>
    </w:p>
    <w:p w:rsidR="00441B06" w:rsidRDefault="00441B06" w:rsidP="00441B06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w Akademii Stuk Walki – Novum w Szczytnie</w:t>
      </w: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br/>
        <w:t>miejscowość, data</w:t>
      </w:r>
    </w:p>
    <w:p w:rsidR="00441B06" w:rsidRDefault="00441B06" w:rsidP="00441B06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41B06" w:rsidRDefault="00441B06" w:rsidP="00441B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TEST DIAGNOSTYCZNY – W WYPADKU WYSTĘPUJĄCYCH SYMPTOMÓW WSKAZUJĄCYCH NA PZREMOC/ZANIEDBANIE</w:t>
      </w:r>
    </w:p>
    <w:p w:rsidR="00441B06" w:rsidRDefault="00441B06" w:rsidP="00441B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Symptomy wskazujące na przemoc/zaniedbanie:</w:t>
      </w:r>
    </w:p>
    <w:tbl>
      <w:tblPr>
        <w:tblStyle w:val="Tabela-Siatka"/>
        <w:tblW w:w="0" w:type="auto"/>
        <w:tblInd w:w="0" w:type="dxa"/>
        <w:tblLook w:val="04A0"/>
      </w:tblPr>
      <w:tblGrid>
        <w:gridCol w:w="675"/>
        <w:gridCol w:w="6663"/>
        <w:gridCol w:w="1874"/>
      </w:tblGrid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L.P.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Symptom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Występowanie –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wstaw znak X,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jeśli dany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symptom został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zauważony</w:t>
            </w: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Nieadekwatne ubranie (do pory roku lub pogody)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Niedowaga, niedożywienie, zmęczenie, podkrążone oczy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Brudna odzież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Brudne ciało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Nieprzyjemny zapach/ Insekty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Kradzieże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trudem nawiązuje relacje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Izoluje się od rówieśników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Bije się po twarzy/głowie lub wyrywa sobie włosy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Często ma ślady zadrapań, siniaków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Często odnosi obrażenia (skręcenia, złamania, stłuczenia)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Bije innych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Zawiera przyjaźnie, potem reaguje wrogością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Gwałtownie uchyla się przed dotykiem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Moczy się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Angażuje się w zachowania destrukcyjne skierowane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przeciwko sobie, przedmiotom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Miewa nagłe zmiany nastroju (od euforii do agresji)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Prezentuje natrętne, narzucające się zachowania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 wybuchy wściekłości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Demonstruje zachowania seksualne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 docenia własnych osiągnięć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 problemy szkolne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Inne:</w:t>
            </w:r>
          </w:p>
        </w:tc>
        <w:tc>
          <w:tcPr>
            <w:tcW w:w="1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1B06" w:rsidRDefault="00441B06" w:rsidP="00441B0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Uwaga: Wymienione zachowania należy analizować biorąc pod uwagę całość informacji o rodzinie. Pojedynczych zachowań z listy nie można traktować jako jednoznacznie wskazujących na </w:t>
      </w:r>
      <w:proofErr w:type="spellStart"/>
      <w:r>
        <w:rPr>
          <w:rFonts w:ascii="Times New Roman" w:hAnsi="Times New Roman" w:cs="Times New Roman"/>
          <w:sz w:val="24"/>
          <w:szCs w:val="24"/>
        </w:rPr>
        <w:t>przemoclub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zaniedbanie.</w:t>
      </w: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 xml:space="preserve">Załącznik nr 5 do Standardów Ochrony Małoletnich </w:t>
      </w:r>
    </w:p>
    <w:p w:rsidR="00441B06" w:rsidRDefault="00441B06" w:rsidP="00441B06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w Akademii Stuk Walki – Novum w Szczytnie</w:t>
      </w: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br/>
        <w:t>miejscowość, data</w:t>
      </w: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41B06" w:rsidRDefault="00441B06" w:rsidP="00441B06">
      <w:pPr>
        <w:tabs>
          <w:tab w:val="left" w:pos="277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MONITORING STANDARDÓW – ANKIETA DLA INSTRUKTÓRÓW I PRACOWNIKÓW AKADEMII SZTUK WALKI – NOVUM W SZCZYTNIE</w:t>
      </w: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Standardy Ochrony Małoletnich</w:t>
      </w:r>
    </w:p>
    <w:tbl>
      <w:tblPr>
        <w:tblStyle w:val="Tabela-Siatka"/>
        <w:tblW w:w="0" w:type="auto"/>
        <w:tblInd w:w="0" w:type="dxa"/>
        <w:tblLook w:val="04A0"/>
      </w:tblPr>
      <w:tblGrid>
        <w:gridCol w:w="483"/>
        <w:gridCol w:w="7420"/>
        <w:gridCol w:w="710"/>
        <w:gridCol w:w="675"/>
      </w:tblGrid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Odpowiedz na poniższe pytania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znasz standardy ochrony małoletnich obowiązujące w naszym klubie?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znasz treść dokumentu „Standardy Ochrony Małoletnich” w Akademii Sztuk Walki – Novum w Szczytnie?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uważasz, że potrafisz rozpoznać syndromy krzywdzonego dziecka?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wiesz, w jaki sposób zareagować na symptomy krzywdzenia dziecka?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zaobserwowałeś naruszenie zasad określonych w Standardach oraz w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pozostałych regulaminach i procedurach przez innego pracownika klubu?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masz uwagi / sugestie / przemyślenia związane z funkcjonującymi w klubie „Standardami Ochrony Małoletnich”? (Jeżeli tak, opisz je w tabeli poniżej)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jakieś działanie związane z przyjęciem Standardów jest odbierane jako trudne lub niechętnie podchodzisz do jego realizacji z innych powodów?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928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JEŚLI NA PYTANIE 5 i 6 W ANKIECIE MONITORING STANDARTÓW</w:t>
            </w:r>
          </w:p>
          <w:p w:rsidR="00441B06" w:rsidRDefault="00441B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ODPOWIEDZIAŁEŚ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TAK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928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NAPISZ: Jakie zasady zostały naruszone?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928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NAPISZ: Jakie działania podjąłeś?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928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NAPISZ: Czy masz jakieś sugestie lub propozycję poprawy obowiązujących standardów?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/>
        </w:tc>
      </w:tr>
    </w:tbl>
    <w:p w:rsidR="00441B06" w:rsidRDefault="00441B06" w:rsidP="00441B06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 xml:space="preserve">Załącznik nr 6 do Standardów Ochrony Małoletnich </w:t>
      </w:r>
    </w:p>
    <w:p w:rsidR="00441B06" w:rsidRDefault="00441B06" w:rsidP="00441B06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w Akademii Stuk Walki – Novum w Szczytnie</w:t>
      </w: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br/>
        <w:t>miejscowość, data</w:t>
      </w: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MONITORING STANDARDÓW – ANKIETA DLA OSÓB MAŁOLETNICH TRENUJĄCYCH W AKADEMII SZTUK WALKI – NOVUM W SZCZYTNIE</w:t>
      </w: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1B06" w:rsidRDefault="00441B06" w:rsidP="00441B06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Standardy Ochrony Małoletnich</w:t>
      </w:r>
    </w:p>
    <w:tbl>
      <w:tblPr>
        <w:tblStyle w:val="Tabela-Siatka"/>
        <w:tblW w:w="0" w:type="auto"/>
        <w:tblInd w:w="0" w:type="dxa"/>
        <w:tblLook w:val="04A0"/>
      </w:tblPr>
      <w:tblGrid>
        <w:gridCol w:w="483"/>
        <w:gridCol w:w="7420"/>
        <w:gridCol w:w="710"/>
        <w:gridCol w:w="675"/>
      </w:tblGrid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Odpowiedz na poniższe pytania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znasz standardy ochrony małoletnich obowiązujące w naszym klubie?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w sytuacji doświadczenia przemocy, krzywdy, wiesz do kogo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możesz się zwrócić, aby uzyskać pomoc?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znalazł się ktoś, kto pomógł Ci i udzielił pomocy?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byłaś świadkiem, gdy stosowano agresję/przemoc wobec kogoś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innego? (Jeżeli tak, opisz poniżej tabeli jak zareagowałeś/zareagowałaś?)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w Twojej grupie istnieje problem przemocy lub agresji?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928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JEŚLI NA PYTANIE  4 i 5 W ANKIECIE MONITORING STANDARTÓW</w:t>
            </w:r>
          </w:p>
          <w:p w:rsidR="00441B06" w:rsidRDefault="00441B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ODPOWIEDZIAŁAŁEŚ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TAK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928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NAPISZ: Jakie zasady zostały naruszone?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928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NAPISZ: Jakie działania podjąłeś?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928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NAPISZ: Czy masz jakieś sugestie lub propozycję poprawy obowiązujących standardów?</w:t>
            </w: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B06" w:rsidRDefault="00441B06"/>
        </w:tc>
      </w:tr>
    </w:tbl>
    <w:p w:rsidR="00441B06" w:rsidRDefault="00441B06" w:rsidP="00441B06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 xml:space="preserve">Załącznik nr 7 do Standardów Ochrony Małoletnich </w:t>
      </w:r>
    </w:p>
    <w:p w:rsidR="00441B06" w:rsidRDefault="00441B06" w:rsidP="00441B06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w Akademii Stuk Walki – Novum w Szczytnie</w:t>
      </w:r>
    </w:p>
    <w:p w:rsidR="00441B06" w:rsidRDefault="00441B06" w:rsidP="00441B06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br/>
        <w:t>miejscowość, data</w:t>
      </w:r>
    </w:p>
    <w:p w:rsidR="00441B06" w:rsidRDefault="00441B06" w:rsidP="00441B06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41B06" w:rsidRDefault="00441B06" w:rsidP="00441B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 OPIEKUNA MAŁOLETNIEGO O ZAPOZNANIU SIĘ Z OBOWIĄZUJĄCYMI STANDARDAMI OCHRONY MAŁOLETNICH W AKADEMII SZTYK WALKI – NOVUM W SZCZYTNIE</w:t>
      </w:r>
    </w:p>
    <w:p w:rsidR="00441B06" w:rsidRDefault="00441B06" w:rsidP="00441B0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zapoznałam/</w:t>
      </w:r>
      <w:proofErr w:type="spellStart"/>
      <w:r>
        <w:rPr>
          <w:rFonts w:ascii="Times New Roman" w:hAnsi="Times New Roman" w:cs="Times New Roman"/>
          <w:sz w:val="24"/>
          <w:szCs w:val="24"/>
        </w:rPr>
        <w:t>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się ze Standardami Ochrony Małoletnich stosowanymi w</w:t>
      </w:r>
    </w:p>
    <w:p w:rsidR="00441B06" w:rsidRDefault="00441B06" w:rsidP="0044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Akademii Sztuk Walki – Novum w Szczytnie.</w:t>
      </w:r>
    </w:p>
    <w:p w:rsidR="00441B06" w:rsidRDefault="00441B06" w:rsidP="0044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1B06" w:rsidRDefault="00441B06" w:rsidP="00441B0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Grupa………</w:t>
      </w:r>
    </w:p>
    <w:tbl>
      <w:tblPr>
        <w:tblStyle w:val="Tabela-Siatka"/>
        <w:tblW w:w="0" w:type="auto"/>
        <w:tblInd w:w="0" w:type="dxa"/>
        <w:tblLook w:val="04A0"/>
      </w:tblPr>
      <w:tblGrid>
        <w:gridCol w:w="603"/>
        <w:gridCol w:w="3900"/>
        <w:gridCol w:w="4709"/>
      </w:tblGrid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L.p. </w:t>
            </w: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dziecka</w:t>
            </w: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Podpis rodzica</w:t>
            </w: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B06" w:rsidTr="00441B06"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1B06" w:rsidRDefault="00441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1B06" w:rsidRDefault="00441B06" w:rsidP="00441B06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:rsidR="00441B06" w:rsidRDefault="00441B06" w:rsidP="00441B06">
      <w:pPr>
        <w:rPr>
          <w:rFonts w:ascii="Times New Roman" w:hAnsi="Times New Roman" w:cs="Times New Roman"/>
          <w:sz w:val="24"/>
          <w:szCs w:val="24"/>
        </w:rPr>
      </w:pPr>
    </w:p>
    <w:p w:rsidR="0067555D" w:rsidRDefault="0067555D"/>
    <w:sectPr w:rsidR="006755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>
    <w:useFELayout/>
  </w:compat>
  <w:rsids>
    <w:rsidRoot w:val="00441B06"/>
    <w:rsid w:val="00441B06"/>
    <w:rsid w:val="00675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41B0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2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918</Words>
  <Characters>5508</Characters>
  <Application>Microsoft Office Word</Application>
  <DocSecurity>0</DocSecurity>
  <Lines>45</Lines>
  <Paragraphs>12</Paragraphs>
  <ScaleCrop>false</ScaleCrop>
  <Company>HP</Company>
  <LinksUpToDate>false</LinksUpToDate>
  <CharactersWithSpaces>6414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Marcin</cp:lastModifiedBy>
  <cp:revision>2</cp:revision>
  <dcterms:created xsi:type="dcterms:W3CDTF">2024-08-06T10:11:00Z</dcterms:created>
  <dcterms:modified xsi:type="dcterms:W3CDTF">2024-08-06T10:12:00Z</dcterms:modified>
</cp:coreProperties>
</file>